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CD" w:rsidRDefault="00384409" w:rsidP="00B23564">
      <w:pPr>
        <w:spacing w:line="320" w:lineRule="exact"/>
      </w:pPr>
      <w:bookmarkStart w:id="0" w:name="_GoBack"/>
      <w:bookmarkEnd w:id="0"/>
      <w:r>
        <w:rPr>
          <w:rFonts w:hint="eastAsia"/>
        </w:rPr>
        <w:t xml:space="preserve">　　　　　　　　　　　　　　　　　　　　　　　　　　　　　　　　　　　　　　　</w:t>
      </w:r>
      <w:r w:rsidR="004121CD">
        <w:rPr>
          <w:rFonts w:hint="eastAsia"/>
        </w:rPr>
        <w:t xml:space="preserve">　　</w:t>
      </w:r>
      <w:r>
        <w:rPr>
          <w:rFonts w:hint="eastAsia"/>
        </w:rPr>
        <w:t>2014年10月23日</w:t>
      </w:r>
    </w:p>
    <w:p w:rsidR="0016548C" w:rsidRDefault="00384409" w:rsidP="00B23564">
      <w:pPr>
        <w:spacing w:line="320" w:lineRule="exact"/>
      </w:pPr>
      <w:r>
        <w:rPr>
          <w:rFonts w:hint="eastAsia"/>
        </w:rPr>
        <w:t>厚生労働大臣　　塩崎　恭久　様</w:t>
      </w:r>
    </w:p>
    <w:p w:rsidR="0016548C" w:rsidRPr="004121CD" w:rsidRDefault="0016548C" w:rsidP="00B23564">
      <w:pPr>
        <w:spacing w:line="320" w:lineRule="exact"/>
        <w:ind w:firstLineChars="200" w:firstLine="480"/>
      </w:pPr>
    </w:p>
    <w:p w:rsidR="00384409" w:rsidRDefault="00384409" w:rsidP="00B23564">
      <w:pPr>
        <w:spacing w:line="320" w:lineRule="exact"/>
        <w:ind w:firstLineChars="100" w:firstLine="240"/>
      </w:pPr>
      <w:r>
        <w:rPr>
          <w:rFonts w:hint="eastAsia"/>
        </w:rPr>
        <w:t xml:space="preserve">　　　　　　　</w:t>
      </w:r>
      <w:r w:rsidR="00942C3E">
        <w:rPr>
          <w:rFonts w:hint="eastAsia"/>
        </w:rPr>
        <w:t xml:space="preserve">                        </w:t>
      </w:r>
      <w:r>
        <w:rPr>
          <w:rFonts w:hint="eastAsia"/>
        </w:rPr>
        <w:t>日本認知症ワーキンググループ</w:t>
      </w:r>
    </w:p>
    <w:p w:rsidR="004121CD" w:rsidRPr="0016548C" w:rsidRDefault="004121CD" w:rsidP="00B23564">
      <w:pPr>
        <w:spacing w:line="320" w:lineRule="exact"/>
        <w:ind w:firstLineChars="400" w:firstLine="960"/>
      </w:pPr>
      <w:r>
        <w:rPr>
          <w:rFonts w:hint="eastAsia"/>
        </w:rPr>
        <w:t xml:space="preserve">　　　　　　　　　　　　　　　　　　　　　共同代表　佐藤雅彦、中村成信、藤田和子</w:t>
      </w:r>
    </w:p>
    <w:p w:rsidR="0016548C" w:rsidRPr="00942C3E" w:rsidRDefault="0016548C" w:rsidP="00B23564">
      <w:pPr>
        <w:spacing w:line="320" w:lineRule="exact"/>
        <w:ind w:leftChars="600" w:left="1440"/>
        <w:jc w:val="distribute"/>
      </w:pPr>
    </w:p>
    <w:p w:rsidR="00942C3E" w:rsidRDefault="002B2035" w:rsidP="00B23564">
      <w:pPr>
        <w:spacing w:line="320" w:lineRule="exact"/>
        <w:ind w:leftChars="414" w:left="1440" w:hangingChars="186" w:hanging="446"/>
        <w:jc w:val="distribute"/>
      </w:pPr>
      <w:r>
        <w:rPr>
          <w:rFonts w:hint="eastAsia"/>
        </w:rPr>
        <w:t xml:space="preserve">認知症施策の推進に向けた認知症本人からの提案　</w:t>
      </w:r>
    </w:p>
    <w:p w:rsidR="002B2035" w:rsidRDefault="00384409" w:rsidP="00B23564">
      <w:pPr>
        <w:spacing w:line="320" w:lineRule="exact"/>
        <w:ind w:leftChars="414" w:left="1440" w:hangingChars="186" w:hanging="446"/>
        <w:jc w:val="distribute"/>
      </w:pPr>
      <w:r w:rsidRPr="00384409">
        <w:rPr>
          <w:rFonts w:hint="eastAsia"/>
        </w:rPr>
        <w:t>～希望と尊厳をもって暮らせる社会の実現にむけて～</w:t>
      </w:r>
    </w:p>
    <w:p w:rsidR="002B2035" w:rsidRDefault="002B2035" w:rsidP="00B23564">
      <w:pPr>
        <w:spacing w:line="320" w:lineRule="exact"/>
      </w:pPr>
    </w:p>
    <w:p w:rsidR="00FE0794" w:rsidRDefault="002B2035" w:rsidP="00B23564">
      <w:pPr>
        <w:spacing w:line="320" w:lineRule="exact"/>
        <w:ind w:rightChars="-177" w:right="-425" w:firstLineChars="118" w:firstLine="283"/>
      </w:pPr>
      <w:r>
        <w:rPr>
          <w:rFonts w:hint="eastAsia"/>
        </w:rPr>
        <w:t>わたしたちは、認知症の診断を受け</w:t>
      </w:r>
      <w:r w:rsidR="001C5913">
        <w:rPr>
          <w:rFonts w:hint="eastAsia"/>
        </w:rPr>
        <w:t>た認知症の本人です。</w:t>
      </w:r>
    </w:p>
    <w:p w:rsidR="00400705" w:rsidRDefault="00FE0794" w:rsidP="00942C3E">
      <w:pPr>
        <w:spacing w:line="340" w:lineRule="exact"/>
        <w:ind w:rightChars="-177" w:right="-425" w:firstLineChars="118" w:firstLine="283"/>
      </w:pPr>
      <w:r>
        <w:rPr>
          <w:rFonts w:hint="eastAsia"/>
        </w:rPr>
        <w:t>発症後、無数の不安や生きづらさを体験しながら日々を暮らしていますが、人生をあきらめないで、</w:t>
      </w:r>
      <w:r w:rsidR="00764D85">
        <w:rPr>
          <w:rFonts w:hint="eastAsia"/>
        </w:rPr>
        <w:t>「認知症になってからも希望と尊厳をもって暮らし続けること」「本人と社会</w:t>
      </w:r>
      <w:r w:rsidR="00030997">
        <w:rPr>
          <w:rFonts w:hint="eastAsia"/>
        </w:rPr>
        <w:t>の</w:t>
      </w:r>
      <w:r w:rsidR="00764D85">
        <w:rPr>
          <w:rFonts w:hint="eastAsia"/>
        </w:rPr>
        <w:t>人々が共によりよく生きていける社会を創りだしていくこと」を実現していきた</w:t>
      </w:r>
      <w:r>
        <w:rPr>
          <w:rFonts w:hint="eastAsia"/>
        </w:rPr>
        <w:t>い</w:t>
      </w:r>
      <w:r w:rsidR="00764D85">
        <w:rPr>
          <w:rFonts w:hint="eastAsia"/>
        </w:rPr>
        <w:t>と</w:t>
      </w:r>
      <w:r>
        <w:rPr>
          <w:rFonts w:hint="eastAsia"/>
        </w:rPr>
        <w:t>願い、同じ志をもつ</w:t>
      </w:r>
      <w:r w:rsidR="00A273F0">
        <w:rPr>
          <w:rFonts w:hint="eastAsia"/>
        </w:rPr>
        <w:t>本人</w:t>
      </w:r>
      <w:r w:rsidR="00A336D5">
        <w:rPr>
          <w:rFonts w:hint="eastAsia"/>
        </w:rPr>
        <w:t>同士が集ま</w:t>
      </w:r>
      <w:r w:rsidR="00030997">
        <w:rPr>
          <w:rFonts w:hint="eastAsia"/>
        </w:rPr>
        <w:t>って</w:t>
      </w:r>
      <w:r w:rsidR="00A336D5">
        <w:rPr>
          <w:rFonts w:hint="eastAsia"/>
        </w:rPr>
        <w:t>、「日本認知症ワーキンググループ」を設立しました。</w:t>
      </w:r>
      <w:r w:rsidR="009B2A15">
        <w:rPr>
          <w:rFonts w:hint="eastAsia"/>
        </w:rPr>
        <w:t>これは、</w:t>
      </w:r>
      <w:r w:rsidR="009B2A15" w:rsidRPr="009B2A15">
        <w:rPr>
          <w:rFonts w:hint="eastAsia"/>
        </w:rPr>
        <w:t>日本初の認知症の人本人のみによる日本初の当事者団体です。先行する海外の当事者団体や国内の関係団体と協調し、活動していきます。</w:t>
      </w:r>
    </w:p>
    <w:p w:rsidR="00400705" w:rsidRPr="00030997" w:rsidRDefault="00400705" w:rsidP="00942C3E">
      <w:pPr>
        <w:tabs>
          <w:tab w:val="center" w:pos="284"/>
        </w:tabs>
        <w:spacing w:line="340" w:lineRule="exact"/>
        <w:ind w:rightChars="-177" w:right="-425"/>
      </w:pPr>
    </w:p>
    <w:p w:rsidR="0016548C" w:rsidRDefault="00400705" w:rsidP="00942C3E">
      <w:pPr>
        <w:tabs>
          <w:tab w:val="center" w:pos="284"/>
        </w:tabs>
        <w:spacing w:line="340" w:lineRule="exact"/>
        <w:ind w:rightChars="-177" w:right="-425" w:firstLineChars="118" w:firstLine="283"/>
      </w:pPr>
      <w:r>
        <w:rPr>
          <w:rFonts w:hint="eastAsia"/>
        </w:rPr>
        <w:t>厚生労働省が</w:t>
      </w:r>
      <w:r w:rsidR="00423736">
        <w:rPr>
          <w:rFonts w:hint="eastAsia"/>
        </w:rPr>
        <w:t>「認知症になっても本人の意思が尊重され、</w:t>
      </w:r>
      <w:r w:rsidR="00423736" w:rsidRPr="00423736">
        <w:rPr>
          <w:rFonts w:hint="eastAsia"/>
        </w:rPr>
        <w:t>できる限り住み慣れた地域のよい環境で暮らし続けることが</w:t>
      </w:r>
      <w:r w:rsidR="00423736">
        <w:rPr>
          <w:rFonts w:hint="eastAsia"/>
        </w:rPr>
        <w:t>できる社会」の実現を目指し、認知症施策を積極的に推進されていることは、わたしたち認知症の本人にとって極めて心強</w:t>
      </w:r>
      <w:r w:rsidR="0016548C">
        <w:rPr>
          <w:rFonts w:hint="eastAsia"/>
        </w:rPr>
        <w:t>く、「本人の意思の尊重」を施策の方向性の原点に掲げている</w:t>
      </w:r>
      <w:r w:rsidR="0004160F">
        <w:rPr>
          <w:rFonts w:hint="eastAsia"/>
        </w:rPr>
        <w:t>こと</w:t>
      </w:r>
      <w:r w:rsidR="0016548C">
        <w:rPr>
          <w:rFonts w:hint="eastAsia"/>
        </w:rPr>
        <w:t>に心から敬意を表します。</w:t>
      </w:r>
    </w:p>
    <w:p w:rsidR="0004160F" w:rsidRDefault="0004160F" w:rsidP="00942C3E">
      <w:pPr>
        <w:tabs>
          <w:tab w:val="center" w:pos="284"/>
        </w:tabs>
        <w:spacing w:line="340" w:lineRule="exact"/>
        <w:ind w:rightChars="-177" w:right="-425" w:firstLineChars="118" w:firstLine="283"/>
      </w:pPr>
    </w:p>
    <w:p w:rsidR="00400705" w:rsidRDefault="0016548C" w:rsidP="00942C3E">
      <w:pPr>
        <w:tabs>
          <w:tab w:val="center" w:pos="284"/>
        </w:tabs>
        <w:spacing w:line="340" w:lineRule="exact"/>
        <w:ind w:rightChars="-177" w:right="-425" w:firstLineChars="118" w:firstLine="283"/>
      </w:pPr>
      <w:r>
        <w:rPr>
          <w:rFonts w:hint="eastAsia"/>
        </w:rPr>
        <w:t>今後、厚生労働省の</w:t>
      </w:r>
      <w:r w:rsidR="0004160F">
        <w:rPr>
          <w:rFonts w:hint="eastAsia"/>
        </w:rPr>
        <w:t>認知症</w:t>
      </w:r>
      <w:r>
        <w:rPr>
          <w:rFonts w:hint="eastAsia"/>
        </w:rPr>
        <w:t>施策が、</w:t>
      </w:r>
      <w:r w:rsidR="0004160F">
        <w:rPr>
          <w:rFonts w:hint="eastAsia"/>
        </w:rPr>
        <w:t>認知症の本人が暮らす</w:t>
      </w:r>
      <w:r>
        <w:rPr>
          <w:rFonts w:hint="eastAsia"/>
        </w:rPr>
        <w:t>全国の</w:t>
      </w:r>
      <w:r w:rsidR="0004160F">
        <w:rPr>
          <w:rFonts w:hint="eastAsia"/>
        </w:rPr>
        <w:t>市町村</w:t>
      </w:r>
      <w:r w:rsidR="00030997">
        <w:rPr>
          <w:rFonts w:hint="eastAsia"/>
        </w:rPr>
        <w:t>のすべて</w:t>
      </w:r>
      <w:r w:rsidR="0004160F">
        <w:rPr>
          <w:rFonts w:hint="eastAsia"/>
        </w:rPr>
        <w:t>で展開され、「認知症になっても希望と尊厳を持って暮らせる社会」が</w:t>
      </w:r>
      <w:r w:rsidR="00030997">
        <w:rPr>
          <w:rFonts w:hint="eastAsia"/>
        </w:rPr>
        <w:t>一日も早く</w:t>
      </w:r>
      <w:r w:rsidR="0004160F">
        <w:rPr>
          <w:rFonts w:hint="eastAsia"/>
        </w:rPr>
        <w:t>現実のものになることを推進するために、以下の3点を提案いたします。</w:t>
      </w:r>
    </w:p>
    <w:p w:rsidR="0004160F" w:rsidRDefault="0004160F" w:rsidP="00942C3E">
      <w:pPr>
        <w:tabs>
          <w:tab w:val="center" w:pos="284"/>
        </w:tabs>
        <w:spacing w:line="340" w:lineRule="exact"/>
        <w:ind w:rightChars="-177" w:right="-425" w:firstLineChars="118" w:firstLine="283"/>
      </w:pPr>
    </w:p>
    <w:p w:rsidR="0004160F" w:rsidRDefault="00B434D9" w:rsidP="00B434D9">
      <w:pPr>
        <w:tabs>
          <w:tab w:val="center" w:pos="0"/>
        </w:tabs>
        <w:spacing w:line="340" w:lineRule="exact"/>
        <w:ind w:leftChars="177" w:left="425" w:rightChars="-177" w:right="-425"/>
      </w:pPr>
      <w:r>
        <w:rPr>
          <w:rFonts w:hint="eastAsia"/>
        </w:rPr>
        <w:t>１．</w:t>
      </w:r>
      <w:r w:rsidR="00193EF1">
        <w:rPr>
          <w:rFonts w:hint="eastAsia"/>
        </w:rPr>
        <w:t>認知症</w:t>
      </w:r>
      <w:r w:rsidR="0004160F">
        <w:rPr>
          <w:rFonts w:hint="eastAsia"/>
        </w:rPr>
        <w:t>施策</w:t>
      </w:r>
      <w:r w:rsidR="0000313B">
        <w:rPr>
          <w:rFonts w:hint="eastAsia"/>
        </w:rPr>
        <w:t>等</w:t>
      </w:r>
      <w:r w:rsidR="0004160F">
        <w:rPr>
          <w:rFonts w:hint="eastAsia"/>
        </w:rPr>
        <w:t>の計画</w:t>
      </w:r>
      <w:r w:rsidR="00193EF1">
        <w:rPr>
          <w:rFonts w:hint="eastAsia"/>
        </w:rPr>
        <w:t>策定</w:t>
      </w:r>
      <w:r w:rsidR="00FC175D">
        <w:rPr>
          <w:rFonts w:hint="eastAsia"/>
        </w:rPr>
        <w:t>や</w:t>
      </w:r>
      <w:r w:rsidR="0004160F">
        <w:rPr>
          <w:rFonts w:hint="eastAsia"/>
        </w:rPr>
        <w:t>評価</w:t>
      </w:r>
      <w:r w:rsidR="00193EF1">
        <w:rPr>
          <w:rFonts w:hint="eastAsia"/>
        </w:rPr>
        <w:t>に、認知症本人が参画する機会の確保</w:t>
      </w:r>
    </w:p>
    <w:p w:rsidR="00522FF4" w:rsidRDefault="0000313B" w:rsidP="009B2A15">
      <w:pPr>
        <w:tabs>
          <w:tab w:val="center" w:pos="284"/>
        </w:tabs>
        <w:spacing w:line="340" w:lineRule="exact"/>
        <w:ind w:leftChars="300" w:left="720" w:rightChars="-177" w:right="-425" w:firstLineChars="100" w:firstLine="240"/>
      </w:pPr>
      <w:r>
        <w:rPr>
          <w:rFonts w:hint="eastAsia"/>
        </w:rPr>
        <w:t>どんな</w:t>
      </w:r>
      <w:r w:rsidR="001262D4">
        <w:rPr>
          <w:rFonts w:hint="eastAsia"/>
        </w:rPr>
        <w:t>施策や支援</w:t>
      </w:r>
      <w:r>
        <w:rPr>
          <w:rFonts w:hint="eastAsia"/>
        </w:rPr>
        <w:t>があると、実際に役立ち、</w:t>
      </w:r>
      <w:r w:rsidR="001262D4">
        <w:rPr>
          <w:rFonts w:hint="eastAsia"/>
        </w:rPr>
        <w:t>有効性</w:t>
      </w:r>
      <w:r>
        <w:rPr>
          <w:rFonts w:hint="eastAsia"/>
        </w:rPr>
        <w:t>が高まるか</w:t>
      </w:r>
      <w:r w:rsidR="001262D4">
        <w:rPr>
          <w:rFonts w:hint="eastAsia"/>
        </w:rPr>
        <w:t>を</w:t>
      </w:r>
      <w:r>
        <w:rPr>
          <w:rFonts w:hint="eastAsia"/>
        </w:rPr>
        <w:t>具体的に</w:t>
      </w:r>
      <w:r w:rsidR="001262D4">
        <w:rPr>
          <w:rFonts w:hint="eastAsia"/>
        </w:rPr>
        <w:t>知っているの</w:t>
      </w:r>
      <w:r>
        <w:rPr>
          <w:rFonts w:hint="eastAsia"/>
        </w:rPr>
        <w:t>は認知症を実際に体験している</w:t>
      </w:r>
      <w:r w:rsidR="001262D4">
        <w:rPr>
          <w:rFonts w:hint="eastAsia"/>
        </w:rPr>
        <w:t>本人です。</w:t>
      </w:r>
      <w:r>
        <w:rPr>
          <w:rFonts w:hint="eastAsia"/>
        </w:rPr>
        <w:t>厚生労働省や市町村の施策や事業の立案、見直しの機会に本人が参画できると、施策の推進に寄与できます。</w:t>
      </w:r>
    </w:p>
    <w:p w:rsidR="00522FF4" w:rsidRPr="0000313B" w:rsidRDefault="00522FF4" w:rsidP="00942C3E">
      <w:pPr>
        <w:pStyle w:val="a8"/>
        <w:tabs>
          <w:tab w:val="center" w:pos="284"/>
        </w:tabs>
        <w:spacing w:line="340" w:lineRule="exact"/>
        <w:ind w:leftChars="-1" w:left="-2" w:rightChars="-177" w:right="-425" w:firstLine="2"/>
      </w:pPr>
    </w:p>
    <w:p w:rsidR="00522FF4" w:rsidRDefault="00B434D9" w:rsidP="00B434D9">
      <w:pPr>
        <w:pStyle w:val="a8"/>
        <w:tabs>
          <w:tab w:val="center" w:pos="284"/>
        </w:tabs>
        <w:spacing w:line="340" w:lineRule="exact"/>
        <w:ind w:leftChars="177" w:left="425" w:rightChars="-177" w:right="-425" w:firstLine="2"/>
      </w:pPr>
      <w:r>
        <w:rPr>
          <w:rFonts w:hint="eastAsia"/>
        </w:rPr>
        <w:t>２．</w:t>
      </w:r>
      <w:r w:rsidR="00001C14">
        <w:rPr>
          <w:rFonts w:hint="eastAsia"/>
        </w:rPr>
        <w:t>認知症初期の「空白の期間」解消に向けた</w:t>
      </w:r>
      <w:r w:rsidR="00AB07B8">
        <w:rPr>
          <w:rFonts w:hint="eastAsia"/>
        </w:rPr>
        <w:t>本人の体験や意見の集約</w:t>
      </w:r>
    </w:p>
    <w:p w:rsidR="00AB07B8" w:rsidRDefault="00FC175D" w:rsidP="009B2A15">
      <w:pPr>
        <w:pStyle w:val="a8"/>
        <w:tabs>
          <w:tab w:val="center" w:pos="284"/>
        </w:tabs>
        <w:spacing w:line="340" w:lineRule="exact"/>
        <w:ind w:leftChars="0" w:left="643" w:rightChars="-177" w:right="-425" w:firstLineChars="100" w:firstLine="240"/>
      </w:pPr>
      <w:r>
        <w:rPr>
          <w:rFonts w:hint="eastAsia"/>
        </w:rPr>
        <w:t>認知症の長い経過を本人が希望をもってよりよく暮らしていけるためには、</w:t>
      </w:r>
      <w:r w:rsidR="004121CD">
        <w:rPr>
          <w:rFonts w:hint="eastAsia"/>
        </w:rPr>
        <w:t>発症初期</w:t>
      </w:r>
      <w:r>
        <w:rPr>
          <w:rFonts w:hint="eastAsia"/>
        </w:rPr>
        <w:t>の医療</w:t>
      </w:r>
      <w:r w:rsidR="004121CD">
        <w:rPr>
          <w:rFonts w:hint="eastAsia"/>
        </w:rPr>
        <w:t>・介護等専門職の理解・支援が不可欠です。実際には、初期の理解や支援が受けられない「空白の期間」が深刻な問題になっており、その解消を速やかに図っていくために</w:t>
      </w:r>
      <w:r w:rsidR="00282722">
        <w:rPr>
          <w:rFonts w:hint="eastAsia"/>
        </w:rPr>
        <w:t>は</w:t>
      </w:r>
      <w:r w:rsidR="004121CD">
        <w:rPr>
          <w:rFonts w:hint="eastAsia"/>
        </w:rPr>
        <w:t>、</w:t>
      </w:r>
      <w:r w:rsidR="00282722">
        <w:rPr>
          <w:rFonts w:hint="eastAsia"/>
        </w:rPr>
        <w:t>具体的な</w:t>
      </w:r>
      <w:r w:rsidR="004121CD">
        <w:rPr>
          <w:rFonts w:hint="eastAsia"/>
        </w:rPr>
        <w:t>「本人の体験や意見」を集約することが必要です。</w:t>
      </w:r>
    </w:p>
    <w:p w:rsidR="00FC175D" w:rsidRDefault="00FC175D" w:rsidP="00942C3E">
      <w:pPr>
        <w:pStyle w:val="a8"/>
        <w:tabs>
          <w:tab w:val="center" w:pos="284"/>
        </w:tabs>
        <w:spacing w:line="340" w:lineRule="exact"/>
        <w:ind w:leftChars="0" w:left="643" w:rightChars="-177" w:right="-425"/>
      </w:pPr>
    </w:p>
    <w:p w:rsidR="00A03A7C" w:rsidRDefault="00B434D9" w:rsidP="00B434D9">
      <w:pPr>
        <w:tabs>
          <w:tab w:val="center" w:pos="142"/>
        </w:tabs>
        <w:spacing w:line="340" w:lineRule="exact"/>
        <w:ind w:leftChars="177" w:left="425" w:rightChars="-177" w:right="-425"/>
      </w:pPr>
      <w:r>
        <w:rPr>
          <w:rFonts w:hint="eastAsia"/>
        </w:rPr>
        <w:t>３．</w:t>
      </w:r>
      <w:r w:rsidR="004121CD">
        <w:rPr>
          <w:rFonts w:hint="eastAsia"/>
        </w:rPr>
        <w:t>認知症</w:t>
      </w:r>
      <w:r w:rsidR="00A03A7C">
        <w:rPr>
          <w:rFonts w:hint="eastAsia"/>
        </w:rPr>
        <w:t>の本人が希望をもって生きている姿や声を社会に伝える新キャンペーン</w:t>
      </w:r>
    </w:p>
    <w:p w:rsidR="0004160F" w:rsidRDefault="00A03A7C" w:rsidP="009B2A15">
      <w:pPr>
        <w:pStyle w:val="a8"/>
        <w:tabs>
          <w:tab w:val="center" w:pos="284"/>
        </w:tabs>
        <w:spacing w:line="340" w:lineRule="exact"/>
        <w:ind w:leftChars="0" w:left="643" w:rightChars="-177" w:right="-425" w:firstLineChars="100" w:firstLine="240"/>
      </w:pPr>
      <w:r>
        <w:rPr>
          <w:rFonts w:hint="eastAsia"/>
        </w:rPr>
        <w:t>社会の人々や医療・介護を様々な分野の人たちの認知症についての偏見の解消がすべての施策の出発点です。そのためには、本人自身が先頭にたって、希望をもって生きてい</w:t>
      </w:r>
      <w:r w:rsidR="00282722">
        <w:rPr>
          <w:rFonts w:hint="eastAsia"/>
        </w:rPr>
        <w:t>る実際</w:t>
      </w:r>
      <w:r w:rsidR="00B23564">
        <w:rPr>
          <w:rFonts w:hint="eastAsia"/>
        </w:rPr>
        <w:t>や可能性を社会に伝える新しいキャンペーンが必要です。</w:t>
      </w:r>
    </w:p>
    <w:p w:rsidR="00550C39" w:rsidRPr="00384409" w:rsidRDefault="00B23564" w:rsidP="00B23564">
      <w:pPr>
        <w:pStyle w:val="a8"/>
        <w:tabs>
          <w:tab w:val="center" w:pos="284"/>
        </w:tabs>
        <w:spacing w:line="340" w:lineRule="exact"/>
        <w:ind w:leftChars="0" w:left="643" w:rightChars="-177" w:right="-425"/>
      </w:pPr>
      <w:r>
        <w:rPr>
          <w:rFonts w:hint="eastAsia"/>
        </w:rPr>
        <w:t xml:space="preserve">　　　　　　　　　　　　　　　　　　　　　　　　　　　　　　　　　　　　　　　　　　　　　　　　以上</w:t>
      </w:r>
      <w:r w:rsidR="00423736">
        <w:rPr>
          <w:rFonts w:hint="eastAsia"/>
        </w:rPr>
        <w:t xml:space="preserve">　　　　　　</w:t>
      </w:r>
    </w:p>
    <w:sectPr w:rsidR="00550C39" w:rsidRPr="00384409" w:rsidSect="009B2A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0E" w:rsidRDefault="005E170E" w:rsidP="00384409">
      <w:r>
        <w:separator/>
      </w:r>
    </w:p>
  </w:endnote>
  <w:endnote w:type="continuationSeparator" w:id="0">
    <w:p w:rsidR="005E170E" w:rsidRDefault="005E170E" w:rsidP="0038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0E" w:rsidRDefault="005E170E" w:rsidP="00384409">
      <w:r>
        <w:separator/>
      </w:r>
    </w:p>
  </w:footnote>
  <w:footnote w:type="continuationSeparator" w:id="0">
    <w:p w:rsidR="005E170E" w:rsidRDefault="005E170E" w:rsidP="00384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76269"/>
    <w:multiLevelType w:val="hybridMultilevel"/>
    <w:tmpl w:val="CDE8D720"/>
    <w:lvl w:ilvl="0" w:tplc="7F8CB510">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4EE"/>
    <w:rsid w:val="00001C14"/>
    <w:rsid w:val="0000313B"/>
    <w:rsid w:val="000102BF"/>
    <w:rsid w:val="00021E3C"/>
    <w:rsid w:val="00026483"/>
    <w:rsid w:val="0003003B"/>
    <w:rsid w:val="00030997"/>
    <w:rsid w:val="00035660"/>
    <w:rsid w:val="0004160F"/>
    <w:rsid w:val="00053D7B"/>
    <w:rsid w:val="00057010"/>
    <w:rsid w:val="00065777"/>
    <w:rsid w:val="00070A7D"/>
    <w:rsid w:val="00075112"/>
    <w:rsid w:val="000B13A1"/>
    <w:rsid w:val="000B7F2A"/>
    <w:rsid w:val="000C0991"/>
    <w:rsid w:val="000D2673"/>
    <w:rsid w:val="001262D4"/>
    <w:rsid w:val="00131B7E"/>
    <w:rsid w:val="00132A07"/>
    <w:rsid w:val="00132D98"/>
    <w:rsid w:val="0014189A"/>
    <w:rsid w:val="00145054"/>
    <w:rsid w:val="00145FEA"/>
    <w:rsid w:val="0016548C"/>
    <w:rsid w:val="001729EA"/>
    <w:rsid w:val="001806E9"/>
    <w:rsid w:val="00193EF1"/>
    <w:rsid w:val="001A277A"/>
    <w:rsid w:val="001B488B"/>
    <w:rsid w:val="001C5913"/>
    <w:rsid w:val="001C6FBF"/>
    <w:rsid w:val="00204501"/>
    <w:rsid w:val="00210579"/>
    <w:rsid w:val="002254C3"/>
    <w:rsid w:val="002433B6"/>
    <w:rsid w:val="002537B7"/>
    <w:rsid w:val="00282722"/>
    <w:rsid w:val="002B2035"/>
    <w:rsid w:val="002B35E2"/>
    <w:rsid w:val="002D313C"/>
    <w:rsid w:val="002D7836"/>
    <w:rsid w:val="002F2904"/>
    <w:rsid w:val="002F3CF4"/>
    <w:rsid w:val="00301500"/>
    <w:rsid w:val="0031017F"/>
    <w:rsid w:val="00321C4E"/>
    <w:rsid w:val="00324F8D"/>
    <w:rsid w:val="00346A55"/>
    <w:rsid w:val="0036284A"/>
    <w:rsid w:val="0037528A"/>
    <w:rsid w:val="00384409"/>
    <w:rsid w:val="003879D5"/>
    <w:rsid w:val="00387D66"/>
    <w:rsid w:val="003B0CEB"/>
    <w:rsid w:val="003B3BF3"/>
    <w:rsid w:val="003B633B"/>
    <w:rsid w:val="003E1BDF"/>
    <w:rsid w:val="003E57BE"/>
    <w:rsid w:val="003E74EE"/>
    <w:rsid w:val="003F48AE"/>
    <w:rsid w:val="00400705"/>
    <w:rsid w:val="00403E70"/>
    <w:rsid w:val="004121CD"/>
    <w:rsid w:val="004122E0"/>
    <w:rsid w:val="00413791"/>
    <w:rsid w:val="00414DF8"/>
    <w:rsid w:val="00423736"/>
    <w:rsid w:val="004304D1"/>
    <w:rsid w:val="00447CDA"/>
    <w:rsid w:val="0045112C"/>
    <w:rsid w:val="0047019B"/>
    <w:rsid w:val="00473734"/>
    <w:rsid w:val="00473E36"/>
    <w:rsid w:val="0047500D"/>
    <w:rsid w:val="004B310D"/>
    <w:rsid w:val="004C2937"/>
    <w:rsid w:val="004C3398"/>
    <w:rsid w:val="004D17C5"/>
    <w:rsid w:val="004D6D63"/>
    <w:rsid w:val="004E7533"/>
    <w:rsid w:val="005102D0"/>
    <w:rsid w:val="00510377"/>
    <w:rsid w:val="005108F6"/>
    <w:rsid w:val="00514A56"/>
    <w:rsid w:val="00522FF4"/>
    <w:rsid w:val="00544CDC"/>
    <w:rsid w:val="0054689C"/>
    <w:rsid w:val="00550C39"/>
    <w:rsid w:val="005668B3"/>
    <w:rsid w:val="00576FF5"/>
    <w:rsid w:val="00590809"/>
    <w:rsid w:val="00591073"/>
    <w:rsid w:val="005924F2"/>
    <w:rsid w:val="005B17EE"/>
    <w:rsid w:val="005B4AF1"/>
    <w:rsid w:val="005D7E5B"/>
    <w:rsid w:val="005E170E"/>
    <w:rsid w:val="006112EE"/>
    <w:rsid w:val="006132C0"/>
    <w:rsid w:val="00615E0A"/>
    <w:rsid w:val="00620C2C"/>
    <w:rsid w:val="00630C8F"/>
    <w:rsid w:val="00643F30"/>
    <w:rsid w:val="006517A5"/>
    <w:rsid w:val="0065198F"/>
    <w:rsid w:val="0069607B"/>
    <w:rsid w:val="0069799A"/>
    <w:rsid w:val="006A3CB0"/>
    <w:rsid w:val="006C11F5"/>
    <w:rsid w:val="006C2A4A"/>
    <w:rsid w:val="006F7EEB"/>
    <w:rsid w:val="007025B9"/>
    <w:rsid w:val="007138D8"/>
    <w:rsid w:val="0072026A"/>
    <w:rsid w:val="00725C99"/>
    <w:rsid w:val="007321E4"/>
    <w:rsid w:val="00732276"/>
    <w:rsid w:val="00733038"/>
    <w:rsid w:val="00754D4F"/>
    <w:rsid w:val="00762851"/>
    <w:rsid w:val="00764D85"/>
    <w:rsid w:val="00780886"/>
    <w:rsid w:val="00780AB9"/>
    <w:rsid w:val="007916A5"/>
    <w:rsid w:val="007946DE"/>
    <w:rsid w:val="007966C4"/>
    <w:rsid w:val="007A2FF9"/>
    <w:rsid w:val="007B32D5"/>
    <w:rsid w:val="007B614E"/>
    <w:rsid w:val="007C4B97"/>
    <w:rsid w:val="007D23E3"/>
    <w:rsid w:val="007D4ADE"/>
    <w:rsid w:val="007F3794"/>
    <w:rsid w:val="00801C18"/>
    <w:rsid w:val="00806E01"/>
    <w:rsid w:val="0082098E"/>
    <w:rsid w:val="00832C8B"/>
    <w:rsid w:val="008431C8"/>
    <w:rsid w:val="0085134B"/>
    <w:rsid w:val="00853134"/>
    <w:rsid w:val="00860BD7"/>
    <w:rsid w:val="00862EEA"/>
    <w:rsid w:val="00874B6D"/>
    <w:rsid w:val="008B3C57"/>
    <w:rsid w:val="008B44DC"/>
    <w:rsid w:val="008C2DB4"/>
    <w:rsid w:val="008E11B2"/>
    <w:rsid w:val="008F4C6D"/>
    <w:rsid w:val="008F7B5F"/>
    <w:rsid w:val="009067A9"/>
    <w:rsid w:val="009109A9"/>
    <w:rsid w:val="0093053C"/>
    <w:rsid w:val="009362D9"/>
    <w:rsid w:val="00942C3E"/>
    <w:rsid w:val="009A1989"/>
    <w:rsid w:val="009A4676"/>
    <w:rsid w:val="009B0122"/>
    <w:rsid w:val="009B0F4D"/>
    <w:rsid w:val="009B2A15"/>
    <w:rsid w:val="009B2DDC"/>
    <w:rsid w:val="009B4FD3"/>
    <w:rsid w:val="009D0CC1"/>
    <w:rsid w:val="009D4653"/>
    <w:rsid w:val="009D62EC"/>
    <w:rsid w:val="009E29E2"/>
    <w:rsid w:val="00A016D6"/>
    <w:rsid w:val="00A03A7C"/>
    <w:rsid w:val="00A15AF9"/>
    <w:rsid w:val="00A16A66"/>
    <w:rsid w:val="00A273F0"/>
    <w:rsid w:val="00A302B2"/>
    <w:rsid w:val="00A336D5"/>
    <w:rsid w:val="00A442DA"/>
    <w:rsid w:val="00A50F79"/>
    <w:rsid w:val="00A67B10"/>
    <w:rsid w:val="00A733FE"/>
    <w:rsid w:val="00A82A2D"/>
    <w:rsid w:val="00AA3A35"/>
    <w:rsid w:val="00AB07B8"/>
    <w:rsid w:val="00AB5662"/>
    <w:rsid w:val="00AD7B1A"/>
    <w:rsid w:val="00B01BE6"/>
    <w:rsid w:val="00B05739"/>
    <w:rsid w:val="00B114A2"/>
    <w:rsid w:val="00B23564"/>
    <w:rsid w:val="00B3048C"/>
    <w:rsid w:val="00B34C26"/>
    <w:rsid w:val="00B434D9"/>
    <w:rsid w:val="00B657A0"/>
    <w:rsid w:val="00B716E7"/>
    <w:rsid w:val="00B931DC"/>
    <w:rsid w:val="00BB7475"/>
    <w:rsid w:val="00BD5862"/>
    <w:rsid w:val="00BE1767"/>
    <w:rsid w:val="00BE1AE5"/>
    <w:rsid w:val="00BE3DD9"/>
    <w:rsid w:val="00BF01BD"/>
    <w:rsid w:val="00BF5E4A"/>
    <w:rsid w:val="00C21AC0"/>
    <w:rsid w:val="00C241D0"/>
    <w:rsid w:val="00C30DD4"/>
    <w:rsid w:val="00C377A2"/>
    <w:rsid w:val="00C45C33"/>
    <w:rsid w:val="00C47273"/>
    <w:rsid w:val="00C81980"/>
    <w:rsid w:val="00C85C2D"/>
    <w:rsid w:val="00C86AB5"/>
    <w:rsid w:val="00CA087D"/>
    <w:rsid w:val="00CA29FA"/>
    <w:rsid w:val="00CB6A60"/>
    <w:rsid w:val="00CD5552"/>
    <w:rsid w:val="00CF0ECB"/>
    <w:rsid w:val="00D16676"/>
    <w:rsid w:val="00D54FF6"/>
    <w:rsid w:val="00D577D1"/>
    <w:rsid w:val="00D746B4"/>
    <w:rsid w:val="00D86027"/>
    <w:rsid w:val="00DD68F8"/>
    <w:rsid w:val="00DE1595"/>
    <w:rsid w:val="00DE3A81"/>
    <w:rsid w:val="00DE77D6"/>
    <w:rsid w:val="00E02D06"/>
    <w:rsid w:val="00E03018"/>
    <w:rsid w:val="00E139B7"/>
    <w:rsid w:val="00E35296"/>
    <w:rsid w:val="00E363A6"/>
    <w:rsid w:val="00E43777"/>
    <w:rsid w:val="00E5760F"/>
    <w:rsid w:val="00E615E7"/>
    <w:rsid w:val="00E62F19"/>
    <w:rsid w:val="00E82B37"/>
    <w:rsid w:val="00E93BEA"/>
    <w:rsid w:val="00E9522E"/>
    <w:rsid w:val="00EC1351"/>
    <w:rsid w:val="00ED3E24"/>
    <w:rsid w:val="00ED4513"/>
    <w:rsid w:val="00EF52B4"/>
    <w:rsid w:val="00F01A5D"/>
    <w:rsid w:val="00F16A4A"/>
    <w:rsid w:val="00F16D45"/>
    <w:rsid w:val="00F2524F"/>
    <w:rsid w:val="00F302CE"/>
    <w:rsid w:val="00F36BCB"/>
    <w:rsid w:val="00F439CB"/>
    <w:rsid w:val="00F4441E"/>
    <w:rsid w:val="00F5798A"/>
    <w:rsid w:val="00F60BF5"/>
    <w:rsid w:val="00F659E4"/>
    <w:rsid w:val="00F668E2"/>
    <w:rsid w:val="00F76724"/>
    <w:rsid w:val="00F848B3"/>
    <w:rsid w:val="00FA372B"/>
    <w:rsid w:val="00FC175D"/>
    <w:rsid w:val="00FC55FC"/>
    <w:rsid w:val="00FC63BF"/>
    <w:rsid w:val="00FD61E8"/>
    <w:rsid w:val="00FE0794"/>
    <w:rsid w:val="00FE5BAC"/>
    <w:rsid w:val="00FE6540"/>
    <w:rsid w:val="00FF3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E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4EE"/>
    <w:rPr>
      <w:color w:val="0000FF"/>
      <w:u w:val="single"/>
    </w:rPr>
  </w:style>
  <w:style w:type="paragraph" w:styleId="a4">
    <w:name w:val="header"/>
    <w:basedOn w:val="a"/>
    <w:link w:val="a5"/>
    <w:uiPriority w:val="99"/>
    <w:unhideWhenUsed/>
    <w:rsid w:val="00384409"/>
    <w:pPr>
      <w:tabs>
        <w:tab w:val="center" w:pos="4252"/>
        <w:tab w:val="right" w:pos="8504"/>
      </w:tabs>
      <w:snapToGrid w:val="0"/>
    </w:pPr>
  </w:style>
  <w:style w:type="character" w:customStyle="1" w:styleId="a5">
    <w:name w:val="ヘッダー (文字)"/>
    <w:basedOn w:val="a0"/>
    <w:link w:val="a4"/>
    <w:uiPriority w:val="99"/>
    <w:rsid w:val="00384409"/>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384409"/>
    <w:pPr>
      <w:tabs>
        <w:tab w:val="center" w:pos="4252"/>
        <w:tab w:val="right" w:pos="8504"/>
      </w:tabs>
      <w:snapToGrid w:val="0"/>
    </w:pPr>
  </w:style>
  <w:style w:type="character" w:customStyle="1" w:styleId="a7">
    <w:name w:val="フッター (文字)"/>
    <w:basedOn w:val="a0"/>
    <w:link w:val="a6"/>
    <w:uiPriority w:val="99"/>
    <w:rsid w:val="00384409"/>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23736"/>
    <w:pPr>
      <w:spacing w:before="100" w:beforeAutospacing="1" w:after="100" w:afterAutospacing="1"/>
    </w:pPr>
  </w:style>
  <w:style w:type="paragraph" w:styleId="a8">
    <w:name w:val="List Paragraph"/>
    <w:basedOn w:val="a"/>
    <w:uiPriority w:val="34"/>
    <w:qFormat/>
    <w:rsid w:val="000416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4EE"/>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4EE"/>
    <w:rPr>
      <w:color w:val="0000FF"/>
      <w:u w:val="single"/>
    </w:rPr>
  </w:style>
  <w:style w:type="paragraph" w:styleId="a4">
    <w:name w:val="header"/>
    <w:basedOn w:val="a"/>
    <w:link w:val="a5"/>
    <w:uiPriority w:val="99"/>
    <w:unhideWhenUsed/>
    <w:rsid w:val="00384409"/>
    <w:pPr>
      <w:tabs>
        <w:tab w:val="center" w:pos="4252"/>
        <w:tab w:val="right" w:pos="8504"/>
      </w:tabs>
      <w:snapToGrid w:val="0"/>
    </w:pPr>
  </w:style>
  <w:style w:type="character" w:customStyle="1" w:styleId="a5">
    <w:name w:val="ヘッダー (文字)"/>
    <w:basedOn w:val="a0"/>
    <w:link w:val="a4"/>
    <w:uiPriority w:val="99"/>
    <w:rsid w:val="00384409"/>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384409"/>
    <w:pPr>
      <w:tabs>
        <w:tab w:val="center" w:pos="4252"/>
        <w:tab w:val="right" w:pos="8504"/>
      </w:tabs>
      <w:snapToGrid w:val="0"/>
    </w:pPr>
  </w:style>
  <w:style w:type="character" w:customStyle="1" w:styleId="a7">
    <w:name w:val="フッター (文字)"/>
    <w:basedOn w:val="a0"/>
    <w:link w:val="a6"/>
    <w:uiPriority w:val="99"/>
    <w:rsid w:val="00384409"/>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423736"/>
    <w:pPr>
      <w:spacing w:before="100" w:beforeAutospacing="1" w:after="100" w:afterAutospacing="1"/>
    </w:pPr>
  </w:style>
  <w:style w:type="paragraph" w:styleId="a8">
    <w:name w:val="List Paragraph"/>
    <w:basedOn w:val="a"/>
    <w:uiPriority w:val="34"/>
    <w:qFormat/>
    <w:rsid w:val="000416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4550">
      <w:bodyDiv w:val="1"/>
      <w:marLeft w:val="0"/>
      <w:marRight w:val="0"/>
      <w:marTop w:val="0"/>
      <w:marBottom w:val="0"/>
      <w:divBdr>
        <w:top w:val="none" w:sz="0" w:space="0" w:color="auto"/>
        <w:left w:val="none" w:sz="0" w:space="0" w:color="auto"/>
        <w:bottom w:val="none" w:sz="0" w:space="0" w:color="auto"/>
        <w:right w:val="none" w:sz="0" w:space="0" w:color="auto"/>
      </w:divBdr>
    </w:div>
    <w:div w:id="15025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 nagata</dc:creator>
  <cp:lastModifiedBy>sato</cp:lastModifiedBy>
  <cp:revision>2</cp:revision>
  <dcterms:created xsi:type="dcterms:W3CDTF">2014-10-21T04:06:00Z</dcterms:created>
  <dcterms:modified xsi:type="dcterms:W3CDTF">2014-10-21T04:06:00Z</dcterms:modified>
</cp:coreProperties>
</file>